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F1765" w14:textId="77777777" w:rsidR="008D45FF" w:rsidRPr="0067610F" w:rsidRDefault="008D45FF" w:rsidP="008D45FF">
      <w:pPr>
        <w:pStyle w:val="NoSpacing"/>
        <w:rPr>
          <w:rFonts w:ascii="Trade Gothic Next" w:hAnsi="Trade Gothic Next"/>
          <w:sz w:val="28"/>
          <w:szCs w:val="28"/>
        </w:rPr>
      </w:pPr>
      <w:r w:rsidRPr="0067610F">
        <w:rPr>
          <w:rFonts w:ascii="Trade Gothic Next" w:hAnsi="Trade Gothic Next"/>
          <w:sz w:val="28"/>
          <w:szCs w:val="28"/>
        </w:rPr>
        <w:t>Primary PGCE Curriculum Subject Knowledge Audit:</w:t>
      </w:r>
    </w:p>
    <w:p w14:paraId="17A52D18" w14:textId="1AE98472" w:rsidR="002A6AED" w:rsidRDefault="008D45FF">
      <w:pPr>
        <w:pBdr>
          <w:bottom w:val="single" w:sz="12" w:space="1" w:color="auto"/>
        </w:pBdr>
        <w:rPr>
          <w:rFonts w:ascii="Trade Gothic Next" w:hAnsi="Trade Gothic Next"/>
          <w:sz w:val="28"/>
          <w:szCs w:val="28"/>
        </w:rPr>
      </w:pPr>
      <w:r w:rsidRPr="008D45FF">
        <w:rPr>
          <w:rFonts w:ascii="Trade Gothic Next" w:hAnsi="Trade Gothic Next"/>
          <w:sz w:val="28"/>
          <w:szCs w:val="28"/>
        </w:rPr>
        <w:t>MATHEMATICS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4815"/>
        <w:gridCol w:w="2268"/>
        <w:gridCol w:w="2551"/>
      </w:tblGrid>
      <w:tr w:rsidR="008D45FF" w:rsidRPr="002331D9" w14:paraId="24CC7C83" w14:textId="77777777" w:rsidTr="008D45FF">
        <w:tc>
          <w:tcPr>
            <w:tcW w:w="4815" w:type="dxa"/>
            <w:shd w:val="clear" w:color="auto" w:fill="D9D9D9" w:themeFill="background1" w:themeFillShade="D9"/>
          </w:tcPr>
          <w:p w14:paraId="3B3DFA15" w14:textId="77777777" w:rsidR="008D45FF" w:rsidRPr="002331D9" w:rsidRDefault="008D45FF" w:rsidP="005347C7">
            <w:pPr>
              <w:rPr>
                <w:b/>
                <w:sz w:val="24"/>
              </w:rPr>
            </w:pPr>
          </w:p>
          <w:p w14:paraId="53AFC3D5" w14:textId="77777777" w:rsidR="008D45FF" w:rsidRPr="002331D9" w:rsidRDefault="008D45FF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Core components - subject knowledge and understanding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18F891CE" w14:textId="77777777" w:rsidR="008D45FF" w:rsidRPr="002331D9" w:rsidRDefault="008D45FF" w:rsidP="005347C7">
            <w:pPr>
              <w:rPr>
                <w:b/>
                <w:sz w:val="24"/>
              </w:rPr>
            </w:pPr>
          </w:p>
          <w:p w14:paraId="12FE53FF" w14:textId="77777777" w:rsidR="008D45FF" w:rsidRPr="002331D9" w:rsidRDefault="008D45FF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Current knowledge at course start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41E90E0A" w14:textId="77777777" w:rsidR="008D45FF" w:rsidRPr="002331D9" w:rsidRDefault="008D45FF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Record of knowledge development over the course</w:t>
            </w:r>
          </w:p>
        </w:tc>
      </w:tr>
      <w:tr w:rsidR="008D45FF" w14:paraId="2096DAC7" w14:textId="77777777" w:rsidTr="008D45FF">
        <w:tc>
          <w:tcPr>
            <w:tcW w:w="4815" w:type="dxa"/>
          </w:tcPr>
          <w:p w14:paraId="53D17020" w14:textId="77777777" w:rsidR="008D45FF" w:rsidRDefault="008D45FF" w:rsidP="005347C7">
            <w:pPr>
              <w:rPr>
                <w:u w:val="single"/>
              </w:rPr>
            </w:pPr>
            <w:r>
              <w:rPr>
                <w:u w:val="single"/>
              </w:rPr>
              <w:t>Number and Algebra</w:t>
            </w:r>
          </w:p>
          <w:p w14:paraId="24C760DB" w14:textId="77777777" w:rsidR="008D45FF" w:rsidRPr="009051FD" w:rsidRDefault="008D45FF" w:rsidP="008D45FF">
            <w:pPr>
              <w:pStyle w:val="ListParagraph"/>
              <w:numPr>
                <w:ilvl w:val="0"/>
                <w:numId w:val="1"/>
              </w:numPr>
              <w:rPr>
                <w:u w:val="single"/>
              </w:rPr>
            </w:pPr>
            <w:r>
              <w:t xml:space="preserve">I understand and can explain place value notation and can work with a variety of number bases. </w:t>
            </w:r>
          </w:p>
          <w:p w14:paraId="0FDB743F" w14:textId="77777777" w:rsidR="008D45FF" w:rsidRPr="009051FD" w:rsidRDefault="008D45FF" w:rsidP="008D45FF">
            <w:pPr>
              <w:pStyle w:val="ListParagraph"/>
              <w:numPr>
                <w:ilvl w:val="0"/>
                <w:numId w:val="1"/>
              </w:numPr>
              <w:rPr>
                <w:u w:val="single"/>
              </w:rPr>
            </w:pPr>
            <w:r>
              <w:t xml:space="preserve">I can understand and use negative numbers appropriately </w:t>
            </w:r>
          </w:p>
          <w:p w14:paraId="710761B0" w14:textId="77777777" w:rsidR="008D45FF" w:rsidRPr="009051FD" w:rsidRDefault="008D45FF" w:rsidP="008D45FF">
            <w:pPr>
              <w:pStyle w:val="ListParagraph"/>
              <w:numPr>
                <w:ilvl w:val="0"/>
                <w:numId w:val="1"/>
              </w:numPr>
              <w:rPr>
                <w:u w:val="single"/>
              </w:rPr>
            </w:pPr>
            <w:r>
              <w:t xml:space="preserve">I can add, subtract, multiply and divide with decimals. </w:t>
            </w:r>
          </w:p>
          <w:p w14:paraId="433B7DBF" w14:textId="77777777" w:rsidR="008D45FF" w:rsidRPr="009051FD" w:rsidRDefault="008D45FF" w:rsidP="008D45FF">
            <w:pPr>
              <w:pStyle w:val="ListParagraph"/>
              <w:numPr>
                <w:ilvl w:val="0"/>
                <w:numId w:val="1"/>
              </w:numPr>
              <w:rPr>
                <w:u w:val="single"/>
              </w:rPr>
            </w:pPr>
            <w:r>
              <w:t>I understand the meaning of a fraction: - to represent part of a whole (</w:t>
            </w:r>
            <w:proofErr w:type="gramStart"/>
            <w:r>
              <w:t>e.g.</w:t>
            </w:r>
            <w:proofErr w:type="gramEnd"/>
            <w:r>
              <w:t xml:space="preserve"> a shape) - to represent part of a set (e.g. a number of objects) - to represent a mixed number on a number line and show its improper fraction equivalent - to link fractions with division - as a ratio to compare the size of one number or quantity with another </w:t>
            </w:r>
          </w:p>
          <w:p w14:paraId="5C53D5F0" w14:textId="77777777" w:rsidR="008D45FF" w:rsidRPr="009051FD" w:rsidRDefault="008D45FF" w:rsidP="008D45FF">
            <w:pPr>
              <w:pStyle w:val="ListParagraph"/>
              <w:numPr>
                <w:ilvl w:val="0"/>
                <w:numId w:val="1"/>
              </w:numPr>
              <w:rPr>
                <w:u w:val="single"/>
              </w:rPr>
            </w:pPr>
            <w:r>
              <w:t xml:space="preserve">I can add, subtract, multiply and divide with fractions and use understanding of equivalence of fractions to perform calculations. </w:t>
            </w:r>
          </w:p>
          <w:p w14:paraId="174331F4" w14:textId="77777777" w:rsidR="008D45FF" w:rsidRPr="009051FD" w:rsidRDefault="008D45FF" w:rsidP="008D45FF">
            <w:pPr>
              <w:pStyle w:val="ListParagraph"/>
              <w:numPr>
                <w:ilvl w:val="0"/>
                <w:numId w:val="1"/>
              </w:numPr>
              <w:rPr>
                <w:u w:val="single"/>
              </w:rPr>
            </w:pPr>
            <w:r>
              <w:t xml:space="preserve">I can express a quantity as a decimal, </w:t>
            </w:r>
            <w:proofErr w:type="gramStart"/>
            <w:r>
              <w:t>fraction</w:t>
            </w:r>
            <w:proofErr w:type="gramEnd"/>
            <w:r>
              <w:t xml:space="preserve"> or percentage of another. </w:t>
            </w:r>
          </w:p>
          <w:p w14:paraId="07E02859" w14:textId="77777777" w:rsidR="008D45FF" w:rsidRPr="009051FD" w:rsidRDefault="008D45FF" w:rsidP="008D45FF">
            <w:pPr>
              <w:pStyle w:val="ListParagraph"/>
              <w:numPr>
                <w:ilvl w:val="0"/>
                <w:numId w:val="1"/>
              </w:numPr>
              <w:rPr>
                <w:u w:val="single"/>
              </w:rPr>
            </w:pPr>
            <w:r>
              <w:t xml:space="preserve">I understand the meaning of the square, cube, square </w:t>
            </w:r>
            <w:proofErr w:type="gramStart"/>
            <w:r>
              <w:t>root</w:t>
            </w:r>
            <w:proofErr w:type="gramEnd"/>
            <w:r>
              <w:t xml:space="preserve"> and cube root of a number. </w:t>
            </w:r>
          </w:p>
          <w:p w14:paraId="3D78957B" w14:textId="77777777" w:rsidR="008D45FF" w:rsidRPr="009051FD" w:rsidRDefault="008D45FF" w:rsidP="008D45FF">
            <w:pPr>
              <w:pStyle w:val="ListParagraph"/>
              <w:numPr>
                <w:ilvl w:val="0"/>
                <w:numId w:val="1"/>
              </w:numPr>
              <w:rPr>
                <w:u w:val="single"/>
              </w:rPr>
            </w:pPr>
            <w:r>
              <w:t xml:space="preserve">I understand the meaning of: - product - quotient, </w:t>
            </w:r>
            <w:proofErr w:type="gramStart"/>
            <w:r>
              <w:t>dividend</w:t>
            </w:r>
            <w:proofErr w:type="gramEnd"/>
            <w:r>
              <w:t xml:space="preserve"> and divisor? - factor - multiple - prime number </w:t>
            </w:r>
          </w:p>
          <w:p w14:paraId="560B5D88" w14:textId="77777777" w:rsidR="008D45FF" w:rsidRPr="009051FD" w:rsidRDefault="008D45FF" w:rsidP="008D45FF">
            <w:pPr>
              <w:pStyle w:val="ListParagraph"/>
              <w:numPr>
                <w:ilvl w:val="0"/>
                <w:numId w:val="1"/>
              </w:numPr>
              <w:rPr>
                <w:u w:val="single"/>
              </w:rPr>
            </w:pPr>
            <w:r>
              <w:t>I can write any number in standard form</w:t>
            </w:r>
          </w:p>
        </w:tc>
        <w:tc>
          <w:tcPr>
            <w:tcW w:w="2268" w:type="dxa"/>
          </w:tcPr>
          <w:p w14:paraId="0D10200C" w14:textId="77777777" w:rsidR="008D45FF" w:rsidRDefault="008D45FF" w:rsidP="005347C7"/>
        </w:tc>
        <w:tc>
          <w:tcPr>
            <w:tcW w:w="2551" w:type="dxa"/>
          </w:tcPr>
          <w:p w14:paraId="3EAA2694" w14:textId="77777777" w:rsidR="008D45FF" w:rsidRDefault="008D45FF" w:rsidP="005347C7"/>
        </w:tc>
      </w:tr>
      <w:tr w:rsidR="008D45FF" w14:paraId="192205D6" w14:textId="77777777" w:rsidTr="008D45FF">
        <w:tc>
          <w:tcPr>
            <w:tcW w:w="4815" w:type="dxa"/>
          </w:tcPr>
          <w:p w14:paraId="5653C40E" w14:textId="77777777" w:rsidR="008D45FF" w:rsidRDefault="008D45FF" w:rsidP="005347C7">
            <w:pPr>
              <w:rPr>
                <w:u w:val="single"/>
              </w:rPr>
            </w:pPr>
            <w:r>
              <w:rPr>
                <w:u w:val="single"/>
              </w:rPr>
              <w:t>Number operations</w:t>
            </w:r>
          </w:p>
          <w:p w14:paraId="66953D07" w14:textId="77777777" w:rsidR="008D45FF" w:rsidRPr="009051FD" w:rsidRDefault="008D45FF" w:rsidP="008D45FF">
            <w:pPr>
              <w:pStyle w:val="ListParagraph"/>
              <w:numPr>
                <w:ilvl w:val="0"/>
                <w:numId w:val="2"/>
              </w:numPr>
              <w:rPr>
                <w:u w:val="single"/>
              </w:rPr>
            </w:pPr>
            <w:r>
              <w:t xml:space="preserve">I understand the associative, </w:t>
            </w:r>
            <w:proofErr w:type="gramStart"/>
            <w:r>
              <w:t>commutative</w:t>
            </w:r>
            <w:proofErr w:type="gramEnd"/>
            <w:r>
              <w:t xml:space="preserve"> and distributive laws and know when they apply with numbers. </w:t>
            </w:r>
          </w:p>
          <w:p w14:paraId="06531D9F" w14:textId="77777777" w:rsidR="008D45FF" w:rsidRPr="009051FD" w:rsidRDefault="008D45FF" w:rsidP="008D45FF">
            <w:pPr>
              <w:pStyle w:val="ListParagraph"/>
              <w:numPr>
                <w:ilvl w:val="0"/>
                <w:numId w:val="2"/>
              </w:numPr>
              <w:rPr>
                <w:u w:val="single"/>
              </w:rPr>
            </w:pPr>
            <w:r>
              <w:t xml:space="preserve">I can use an empty number line to model mental calculations: - such as 48 + 36 - such as 297 + 304 - such as 8003 – 2890 </w:t>
            </w:r>
          </w:p>
          <w:p w14:paraId="3DA41BB4" w14:textId="77777777" w:rsidR="008D45FF" w:rsidRPr="009051FD" w:rsidRDefault="008D45FF" w:rsidP="008D45FF">
            <w:pPr>
              <w:pStyle w:val="ListParagraph"/>
              <w:numPr>
                <w:ilvl w:val="0"/>
                <w:numId w:val="2"/>
              </w:numPr>
              <w:rPr>
                <w:u w:val="single"/>
              </w:rPr>
            </w:pPr>
            <w:r>
              <w:t xml:space="preserve">I can model multiplication using: - repeated addition - arrays - scaling - a grid method - an efficient method such as ‘long multiplication’ - a range of ‘real-life’ examples based on numbers, </w:t>
            </w:r>
            <w:proofErr w:type="gramStart"/>
            <w:r>
              <w:t>money</w:t>
            </w:r>
            <w:proofErr w:type="gramEnd"/>
            <w:r>
              <w:t xml:space="preserve"> or measures - multiplying or dividing by 10 or 100 </w:t>
            </w:r>
          </w:p>
          <w:p w14:paraId="5BC7920B" w14:textId="77777777" w:rsidR="008D45FF" w:rsidRPr="009051FD" w:rsidRDefault="008D45FF" w:rsidP="008D45FF">
            <w:pPr>
              <w:pStyle w:val="ListParagraph"/>
              <w:numPr>
                <w:ilvl w:val="0"/>
                <w:numId w:val="2"/>
              </w:numPr>
              <w:rPr>
                <w:u w:val="single"/>
              </w:rPr>
            </w:pPr>
            <w:r>
              <w:t xml:space="preserve">I can model division using: - equal sharing - equal grouping or repeated subtraction - the inverse of multiplication - a ‘chunking’ </w:t>
            </w:r>
            <w:r>
              <w:lastRenderedPageBreak/>
              <w:t xml:space="preserve">method based on subtracting multiples of the divisor - an efficient method such as ‘short division’ - a range of ‘real-life’ examples based on numbers, </w:t>
            </w:r>
            <w:proofErr w:type="gramStart"/>
            <w:r>
              <w:t>money</w:t>
            </w:r>
            <w:proofErr w:type="gramEnd"/>
            <w:r>
              <w:t xml:space="preserve"> or measures</w:t>
            </w:r>
          </w:p>
          <w:p w14:paraId="123A9F0B" w14:textId="77777777" w:rsidR="008D45FF" w:rsidRPr="009051FD" w:rsidRDefault="008D45FF" w:rsidP="008D45FF">
            <w:pPr>
              <w:pStyle w:val="ListParagraph"/>
              <w:numPr>
                <w:ilvl w:val="0"/>
                <w:numId w:val="2"/>
              </w:numPr>
              <w:rPr>
                <w:u w:val="single"/>
              </w:rPr>
            </w:pPr>
            <w:r>
              <w:t>I can find factors and produce a prime factorisation of any natural number.</w:t>
            </w:r>
          </w:p>
          <w:p w14:paraId="6DF423D0" w14:textId="77777777" w:rsidR="008D45FF" w:rsidRPr="009051FD" w:rsidRDefault="008D45FF" w:rsidP="008D45FF">
            <w:pPr>
              <w:pStyle w:val="ListParagraph"/>
              <w:numPr>
                <w:ilvl w:val="0"/>
                <w:numId w:val="2"/>
              </w:numPr>
              <w:rPr>
                <w:u w:val="single"/>
              </w:rPr>
            </w:pPr>
            <w:r>
              <w:t xml:space="preserve">I can: - solve problems involving direct proportion - express a proportion as a percentage, both without and with a calculator - calculate a percentage of a quantity, both without and with a calculator - divide a quantity into two parts </w:t>
            </w:r>
            <w:proofErr w:type="gramStart"/>
            <w:r>
              <w:t>in a given</w:t>
            </w:r>
            <w:proofErr w:type="gramEnd"/>
            <w:r>
              <w:t xml:space="preserve"> ratio</w:t>
            </w:r>
          </w:p>
        </w:tc>
        <w:tc>
          <w:tcPr>
            <w:tcW w:w="2268" w:type="dxa"/>
          </w:tcPr>
          <w:p w14:paraId="4A0ED2F4" w14:textId="77777777" w:rsidR="008D45FF" w:rsidRDefault="008D45FF" w:rsidP="005347C7"/>
        </w:tc>
        <w:tc>
          <w:tcPr>
            <w:tcW w:w="2551" w:type="dxa"/>
          </w:tcPr>
          <w:p w14:paraId="35BFC62A" w14:textId="77777777" w:rsidR="008D45FF" w:rsidRDefault="008D45FF" w:rsidP="005347C7"/>
        </w:tc>
      </w:tr>
      <w:tr w:rsidR="008D45FF" w14:paraId="0FD167D0" w14:textId="77777777" w:rsidTr="008D45FF">
        <w:tc>
          <w:tcPr>
            <w:tcW w:w="4815" w:type="dxa"/>
          </w:tcPr>
          <w:p w14:paraId="4946AEA5" w14:textId="77777777" w:rsidR="008D45FF" w:rsidRDefault="008D45FF" w:rsidP="005347C7">
            <w:pPr>
              <w:rPr>
                <w:u w:val="single"/>
              </w:rPr>
            </w:pPr>
            <w:r>
              <w:rPr>
                <w:u w:val="single"/>
              </w:rPr>
              <w:t>Measures</w:t>
            </w:r>
          </w:p>
          <w:p w14:paraId="37A6C9DB" w14:textId="77777777" w:rsidR="008D45FF" w:rsidRPr="009051FD" w:rsidRDefault="008D45FF" w:rsidP="008D45FF">
            <w:pPr>
              <w:pStyle w:val="ListParagraph"/>
              <w:numPr>
                <w:ilvl w:val="0"/>
                <w:numId w:val="3"/>
              </w:numPr>
              <w:rPr>
                <w:u w:val="single"/>
              </w:rPr>
            </w:pPr>
            <w:r>
              <w:t xml:space="preserve">I understand the difference between estimation and measurement. </w:t>
            </w:r>
          </w:p>
          <w:p w14:paraId="149AAF34" w14:textId="77777777" w:rsidR="008D45FF" w:rsidRPr="009051FD" w:rsidRDefault="008D45FF" w:rsidP="008D45FF">
            <w:pPr>
              <w:pStyle w:val="ListParagraph"/>
              <w:numPr>
                <w:ilvl w:val="0"/>
                <w:numId w:val="3"/>
              </w:numPr>
              <w:rPr>
                <w:u w:val="single"/>
              </w:rPr>
            </w:pPr>
            <w:r>
              <w:t xml:space="preserve">I know the standard metric units for measuring length, area, volume, </w:t>
            </w:r>
            <w:proofErr w:type="gramStart"/>
            <w:r>
              <w:t>mass</w:t>
            </w:r>
            <w:proofErr w:type="gramEnd"/>
            <w:r>
              <w:t xml:space="preserve"> and capacity.</w:t>
            </w:r>
          </w:p>
          <w:p w14:paraId="0D400CCD" w14:textId="77777777" w:rsidR="008D45FF" w:rsidRPr="009051FD" w:rsidRDefault="008D45FF" w:rsidP="008D45FF">
            <w:pPr>
              <w:pStyle w:val="ListParagraph"/>
              <w:numPr>
                <w:ilvl w:val="0"/>
                <w:numId w:val="3"/>
              </w:numPr>
              <w:rPr>
                <w:u w:val="single"/>
              </w:rPr>
            </w:pPr>
            <w:r>
              <w:t xml:space="preserve">I know the relationships between the metric units of length, mass, </w:t>
            </w:r>
            <w:proofErr w:type="gramStart"/>
            <w:r>
              <w:t>capacity</w:t>
            </w:r>
            <w:proofErr w:type="gramEnd"/>
            <w:r>
              <w:t xml:space="preserve"> and volume. I understand the difference between weight and mass, </w:t>
            </w:r>
            <w:proofErr w:type="gramStart"/>
            <w:r>
              <w:t>volume</w:t>
            </w:r>
            <w:proofErr w:type="gramEnd"/>
            <w:r>
              <w:t xml:space="preserve"> and capacity. </w:t>
            </w:r>
          </w:p>
          <w:p w14:paraId="6D37BCB5" w14:textId="77777777" w:rsidR="008D45FF" w:rsidRPr="009051FD" w:rsidRDefault="008D45FF" w:rsidP="008D45FF">
            <w:pPr>
              <w:pStyle w:val="ListParagraph"/>
              <w:numPr>
                <w:ilvl w:val="0"/>
                <w:numId w:val="3"/>
              </w:numPr>
              <w:rPr>
                <w:u w:val="single"/>
              </w:rPr>
            </w:pPr>
            <w:r>
              <w:t xml:space="preserve">I can select an appropriate measure for use in practical situations. I know the common imperial measures still in daily use, the relationships between them and approximate metric equivalents. </w:t>
            </w:r>
          </w:p>
          <w:p w14:paraId="0E4F5A5A" w14:textId="77777777" w:rsidR="008D45FF" w:rsidRPr="009051FD" w:rsidRDefault="008D45FF" w:rsidP="008D45FF">
            <w:pPr>
              <w:pStyle w:val="ListParagraph"/>
              <w:numPr>
                <w:ilvl w:val="0"/>
                <w:numId w:val="3"/>
              </w:numPr>
              <w:rPr>
                <w:u w:val="single"/>
              </w:rPr>
            </w:pPr>
            <w:r>
              <w:t xml:space="preserve">I can estimate the size of an angle in degrees and use a protractor accurately. </w:t>
            </w:r>
          </w:p>
          <w:p w14:paraId="1549E612" w14:textId="77777777" w:rsidR="008D45FF" w:rsidRPr="009051FD" w:rsidRDefault="008D45FF" w:rsidP="008D45FF">
            <w:pPr>
              <w:pStyle w:val="ListParagraph"/>
              <w:numPr>
                <w:ilvl w:val="0"/>
                <w:numId w:val="3"/>
              </w:numPr>
              <w:rPr>
                <w:u w:val="single"/>
              </w:rPr>
            </w:pPr>
            <w:r>
              <w:t xml:space="preserve">I understand the various units for measuring time. </w:t>
            </w:r>
          </w:p>
          <w:p w14:paraId="4F0BFCEE" w14:textId="77777777" w:rsidR="008D45FF" w:rsidRPr="009051FD" w:rsidRDefault="008D45FF" w:rsidP="008D45FF">
            <w:pPr>
              <w:pStyle w:val="ListParagraph"/>
              <w:numPr>
                <w:ilvl w:val="0"/>
                <w:numId w:val="3"/>
              </w:numPr>
              <w:rPr>
                <w:u w:val="single"/>
              </w:rPr>
            </w:pPr>
            <w:r>
              <w:t xml:space="preserve">I can draw an accurate scale diagram and interpret information from diagrams, plans and maps involving the use of scale. </w:t>
            </w:r>
          </w:p>
        </w:tc>
        <w:tc>
          <w:tcPr>
            <w:tcW w:w="2268" w:type="dxa"/>
          </w:tcPr>
          <w:p w14:paraId="19F31FBD" w14:textId="77777777" w:rsidR="008D45FF" w:rsidRDefault="008D45FF" w:rsidP="005347C7"/>
        </w:tc>
        <w:tc>
          <w:tcPr>
            <w:tcW w:w="2551" w:type="dxa"/>
          </w:tcPr>
          <w:p w14:paraId="1F155101" w14:textId="77777777" w:rsidR="008D45FF" w:rsidRDefault="008D45FF" w:rsidP="005347C7"/>
        </w:tc>
      </w:tr>
      <w:tr w:rsidR="008D45FF" w14:paraId="3E23D0B1" w14:textId="77777777" w:rsidTr="008D45FF">
        <w:tc>
          <w:tcPr>
            <w:tcW w:w="4815" w:type="dxa"/>
          </w:tcPr>
          <w:p w14:paraId="6F883EDF" w14:textId="77777777" w:rsidR="008D45FF" w:rsidRDefault="008D45FF" w:rsidP="005347C7">
            <w:pPr>
              <w:rPr>
                <w:u w:val="single"/>
              </w:rPr>
            </w:pPr>
            <w:r>
              <w:rPr>
                <w:u w:val="single"/>
              </w:rPr>
              <w:t>Shape and space</w:t>
            </w:r>
          </w:p>
          <w:p w14:paraId="58E0E693" w14:textId="77777777" w:rsidR="008D45FF" w:rsidRPr="009051FD" w:rsidRDefault="008D45FF" w:rsidP="008D45FF">
            <w:pPr>
              <w:pStyle w:val="ListParagraph"/>
              <w:numPr>
                <w:ilvl w:val="0"/>
                <w:numId w:val="4"/>
              </w:numPr>
              <w:rPr>
                <w:u w:val="single"/>
              </w:rPr>
            </w:pPr>
            <w:r>
              <w:t xml:space="preserve">I can use co-ordinates to specify a location. </w:t>
            </w:r>
          </w:p>
          <w:p w14:paraId="46FA6F17" w14:textId="77777777" w:rsidR="008D45FF" w:rsidRPr="009051FD" w:rsidRDefault="008D45FF" w:rsidP="008D45FF">
            <w:pPr>
              <w:pStyle w:val="ListParagraph"/>
              <w:numPr>
                <w:ilvl w:val="0"/>
                <w:numId w:val="4"/>
              </w:numPr>
              <w:rPr>
                <w:u w:val="single"/>
              </w:rPr>
            </w:pPr>
            <w:r>
              <w:t xml:space="preserve">I understand and can use the transformations translation, rotation, reflection, </w:t>
            </w:r>
            <w:proofErr w:type="gramStart"/>
            <w:r>
              <w:t>enlargement</w:t>
            </w:r>
            <w:proofErr w:type="gramEnd"/>
            <w:r>
              <w:t xml:space="preserve"> and reduction to produce patterns </w:t>
            </w:r>
          </w:p>
          <w:p w14:paraId="1084AF75" w14:textId="77777777" w:rsidR="008D45FF" w:rsidRPr="009051FD" w:rsidRDefault="008D45FF" w:rsidP="008D45FF">
            <w:pPr>
              <w:pStyle w:val="ListParagraph"/>
              <w:numPr>
                <w:ilvl w:val="0"/>
                <w:numId w:val="4"/>
              </w:numPr>
              <w:rPr>
                <w:u w:val="single"/>
              </w:rPr>
            </w:pPr>
            <w:r>
              <w:t xml:space="preserve">I understand angle as a rotation and understand the meanings of acute, obtuse right and reflex when referred to angles. </w:t>
            </w:r>
          </w:p>
          <w:p w14:paraId="4D4BD6C6" w14:textId="77777777" w:rsidR="008D45FF" w:rsidRPr="009051FD" w:rsidRDefault="008D45FF" w:rsidP="008D45FF">
            <w:pPr>
              <w:pStyle w:val="ListParagraph"/>
              <w:numPr>
                <w:ilvl w:val="0"/>
                <w:numId w:val="4"/>
              </w:numPr>
              <w:rPr>
                <w:u w:val="single"/>
              </w:rPr>
            </w:pPr>
            <w:r>
              <w:t>I understand the notion of parallel lines.</w:t>
            </w:r>
          </w:p>
          <w:p w14:paraId="717B3767" w14:textId="77777777" w:rsidR="008D45FF" w:rsidRPr="009051FD" w:rsidRDefault="008D45FF" w:rsidP="008D45FF">
            <w:pPr>
              <w:pStyle w:val="ListParagraph"/>
              <w:numPr>
                <w:ilvl w:val="0"/>
                <w:numId w:val="4"/>
              </w:numPr>
              <w:rPr>
                <w:u w:val="single"/>
              </w:rPr>
            </w:pPr>
            <w:r>
              <w:t>I understand the meaning of congruence when applied to shapes.</w:t>
            </w:r>
          </w:p>
          <w:p w14:paraId="1F096394" w14:textId="77777777" w:rsidR="008D45FF" w:rsidRPr="009051FD" w:rsidRDefault="008D45FF" w:rsidP="008D45FF">
            <w:pPr>
              <w:pStyle w:val="ListParagraph"/>
              <w:numPr>
                <w:ilvl w:val="0"/>
                <w:numId w:val="4"/>
              </w:numPr>
              <w:rPr>
                <w:u w:val="single"/>
              </w:rPr>
            </w:pPr>
            <w:r>
              <w:t xml:space="preserve">I can visualise and construct nets for 3D containers and solids. </w:t>
            </w:r>
          </w:p>
          <w:p w14:paraId="463DF3AA" w14:textId="77777777" w:rsidR="008D45FF" w:rsidRPr="009051FD" w:rsidRDefault="008D45FF" w:rsidP="008D45FF">
            <w:pPr>
              <w:pStyle w:val="ListParagraph"/>
              <w:numPr>
                <w:ilvl w:val="0"/>
                <w:numId w:val="4"/>
              </w:numPr>
              <w:rPr>
                <w:u w:val="single"/>
              </w:rPr>
            </w:pPr>
            <w:r>
              <w:t xml:space="preserve">I can recognise and state appropriate angle, </w:t>
            </w:r>
            <w:proofErr w:type="gramStart"/>
            <w:r>
              <w:t>side</w:t>
            </w:r>
            <w:proofErr w:type="gramEnd"/>
            <w:r>
              <w:t xml:space="preserve"> and diagonal properties of the </w:t>
            </w:r>
            <w:r>
              <w:lastRenderedPageBreak/>
              <w:t xml:space="preserve">following 2D shapes: Triangle (equilateral, isosceles, scalene), quadrilateral (kite, trapezium, parallelogram, rhombus, rectangle, oblong, square), pentagons, hexagons, octagons. </w:t>
            </w:r>
          </w:p>
          <w:p w14:paraId="51B9A4DC" w14:textId="77777777" w:rsidR="008D45FF" w:rsidRPr="009051FD" w:rsidRDefault="008D45FF" w:rsidP="008D45FF">
            <w:pPr>
              <w:pStyle w:val="ListParagraph"/>
              <w:numPr>
                <w:ilvl w:val="0"/>
                <w:numId w:val="4"/>
              </w:numPr>
              <w:rPr>
                <w:u w:val="single"/>
              </w:rPr>
            </w:pPr>
            <w:r>
              <w:t xml:space="preserve">I know Pythagoras’ Theorem for right-angled triangles. </w:t>
            </w:r>
          </w:p>
          <w:p w14:paraId="59F67F89" w14:textId="77777777" w:rsidR="008D45FF" w:rsidRPr="009051FD" w:rsidRDefault="008D45FF" w:rsidP="008D45FF">
            <w:pPr>
              <w:pStyle w:val="ListParagraph"/>
              <w:numPr>
                <w:ilvl w:val="0"/>
                <w:numId w:val="4"/>
              </w:numPr>
              <w:rPr>
                <w:u w:val="single"/>
              </w:rPr>
            </w:pPr>
            <w:r>
              <w:t xml:space="preserve">I know the formula for calculating the area of a rectangle. </w:t>
            </w:r>
          </w:p>
          <w:p w14:paraId="60878F06" w14:textId="77777777" w:rsidR="008D45FF" w:rsidRPr="00B90508" w:rsidRDefault="008D45FF" w:rsidP="008D45FF">
            <w:pPr>
              <w:pStyle w:val="ListParagraph"/>
              <w:numPr>
                <w:ilvl w:val="0"/>
                <w:numId w:val="4"/>
              </w:numPr>
              <w:rPr>
                <w:u w:val="single"/>
              </w:rPr>
            </w:pPr>
            <w:r>
              <w:t xml:space="preserve">I can calculate the area of a circle </w:t>
            </w:r>
          </w:p>
          <w:p w14:paraId="4B86B45E" w14:textId="77777777" w:rsidR="008D45FF" w:rsidRPr="00B90508" w:rsidRDefault="008D45FF" w:rsidP="008D45FF">
            <w:pPr>
              <w:pStyle w:val="ListParagraph"/>
              <w:numPr>
                <w:ilvl w:val="0"/>
                <w:numId w:val="4"/>
              </w:numPr>
              <w:rPr>
                <w:u w:val="single"/>
              </w:rPr>
            </w:pPr>
            <w:r>
              <w:t xml:space="preserve">I can identify the following 3D solids and shapes:  cube, cuboid, prism, pyramid, cylinder, cone, sphere. </w:t>
            </w:r>
          </w:p>
          <w:p w14:paraId="09C2562A" w14:textId="77777777" w:rsidR="008D45FF" w:rsidRPr="009051FD" w:rsidRDefault="008D45FF" w:rsidP="008D45FF">
            <w:pPr>
              <w:pStyle w:val="ListParagraph"/>
              <w:numPr>
                <w:ilvl w:val="0"/>
                <w:numId w:val="4"/>
              </w:numPr>
              <w:rPr>
                <w:u w:val="single"/>
              </w:rPr>
            </w:pPr>
            <w:r>
              <w:t xml:space="preserve">I know how to calculate the volume and surface area of a cube, </w:t>
            </w:r>
            <w:proofErr w:type="gramStart"/>
            <w:r>
              <w:t>cuboid</w:t>
            </w:r>
            <w:proofErr w:type="gramEnd"/>
            <w:r>
              <w:t xml:space="preserve"> and prism. </w:t>
            </w:r>
          </w:p>
          <w:p w14:paraId="7F703ED4" w14:textId="77777777" w:rsidR="008D45FF" w:rsidRPr="009051FD" w:rsidRDefault="008D45FF" w:rsidP="008D45FF">
            <w:pPr>
              <w:pStyle w:val="ListParagraph"/>
              <w:numPr>
                <w:ilvl w:val="0"/>
                <w:numId w:val="4"/>
              </w:numPr>
              <w:rPr>
                <w:u w:val="single"/>
              </w:rPr>
            </w:pPr>
            <w:r>
              <w:t>I can recognise and use reflective and rotational symmetry in 2D shapes and reflective symmetry in 3D shapes</w:t>
            </w:r>
          </w:p>
        </w:tc>
        <w:tc>
          <w:tcPr>
            <w:tcW w:w="2268" w:type="dxa"/>
          </w:tcPr>
          <w:p w14:paraId="1027465A" w14:textId="77777777" w:rsidR="008D45FF" w:rsidRDefault="008D45FF" w:rsidP="005347C7"/>
        </w:tc>
        <w:tc>
          <w:tcPr>
            <w:tcW w:w="2551" w:type="dxa"/>
          </w:tcPr>
          <w:p w14:paraId="4DC29D92" w14:textId="77777777" w:rsidR="008D45FF" w:rsidRDefault="008D45FF" w:rsidP="005347C7"/>
        </w:tc>
      </w:tr>
      <w:tr w:rsidR="008D45FF" w14:paraId="4E154C5B" w14:textId="77777777" w:rsidTr="008D45FF">
        <w:tc>
          <w:tcPr>
            <w:tcW w:w="4815" w:type="dxa"/>
          </w:tcPr>
          <w:p w14:paraId="7F09EA4B" w14:textId="77777777" w:rsidR="008D45FF" w:rsidRDefault="008D45FF" w:rsidP="005347C7">
            <w:pPr>
              <w:rPr>
                <w:u w:val="single"/>
              </w:rPr>
            </w:pPr>
            <w:r>
              <w:rPr>
                <w:u w:val="single"/>
              </w:rPr>
              <w:t>Probability and statistics</w:t>
            </w:r>
          </w:p>
          <w:p w14:paraId="3A6E30D7" w14:textId="77777777" w:rsidR="008D45FF" w:rsidRPr="00B90508" w:rsidRDefault="008D45FF" w:rsidP="008D45FF">
            <w:pPr>
              <w:pStyle w:val="ListParagraph"/>
              <w:numPr>
                <w:ilvl w:val="0"/>
                <w:numId w:val="5"/>
              </w:numPr>
              <w:rPr>
                <w:u w:val="single"/>
              </w:rPr>
            </w:pPr>
            <w:r>
              <w:t xml:space="preserve">I understand and can use procedures for collecting, </w:t>
            </w:r>
            <w:proofErr w:type="gramStart"/>
            <w:r>
              <w:t>tabulating</w:t>
            </w:r>
            <w:proofErr w:type="gramEnd"/>
            <w:r>
              <w:t xml:space="preserve"> and representing data. I can use pictograms, pie-charts, block graphs, bar charts to display data and understand when each is appropriate. </w:t>
            </w:r>
          </w:p>
          <w:p w14:paraId="305469AB" w14:textId="77777777" w:rsidR="008D45FF" w:rsidRPr="00B90508" w:rsidRDefault="008D45FF" w:rsidP="008D45FF">
            <w:pPr>
              <w:pStyle w:val="ListParagraph"/>
              <w:numPr>
                <w:ilvl w:val="0"/>
                <w:numId w:val="5"/>
              </w:numPr>
              <w:rPr>
                <w:u w:val="single"/>
              </w:rPr>
            </w:pPr>
            <w:r>
              <w:t xml:space="preserve">I can use a spreadsheet and a data handling package to display data. </w:t>
            </w:r>
          </w:p>
          <w:p w14:paraId="31669C7D" w14:textId="77777777" w:rsidR="008D45FF" w:rsidRPr="00B90508" w:rsidRDefault="008D45FF" w:rsidP="008D45FF">
            <w:pPr>
              <w:pStyle w:val="ListParagraph"/>
              <w:numPr>
                <w:ilvl w:val="0"/>
                <w:numId w:val="5"/>
              </w:numPr>
              <w:rPr>
                <w:u w:val="single"/>
              </w:rPr>
            </w:pPr>
            <w:r>
              <w:t>I know how to interpret and make predictions from data.</w:t>
            </w:r>
          </w:p>
          <w:p w14:paraId="488E394E" w14:textId="77777777" w:rsidR="008D45FF" w:rsidRPr="00B90508" w:rsidRDefault="008D45FF" w:rsidP="008D45FF">
            <w:pPr>
              <w:pStyle w:val="ListParagraph"/>
              <w:numPr>
                <w:ilvl w:val="0"/>
                <w:numId w:val="5"/>
              </w:numPr>
              <w:rPr>
                <w:u w:val="single"/>
              </w:rPr>
            </w:pPr>
            <w:r>
              <w:t xml:space="preserve">I know how to calculate the mode, mean and median averages for a set of data, and understand when each is relevant. </w:t>
            </w:r>
          </w:p>
        </w:tc>
        <w:tc>
          <w:tcPr>
            <w:tcW w:w="2268" w:type="dxa"/>
          </w:tcPr>
          <w:p w14:paraId="133953A2" w14:textId="77777777" w:rsidR="008D45FF" w:rsidRDefault="008D45FF" w:rsidP="005347C7"/>
        </w:tc>
        <w:tc>
          <w:tcPr>
            <w:tcW w:w="2551" w:type="dxa"/>
          </w:tcPr>
          <w:p w14:paraId="194A2FB7" w14:textId="77777777" w:rsidR="008D45FF" w:rsidRDefault="008D45FF" w:rsidP="005347C7"/>
        </w:tc>
      </w:tr>
    </w:tbl>
    <w:p w14:paraId="221F26D6" w14:textId="77777777" w:rsidR="008D45FF" w:rsidRDefault="008D45FF" w:rsidP="008D45FF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681"/>
        <w:gridCol w:w="2977"/>
        <w:gridCol w:w="2976"/>
      </w:tblGrid>
      <w:tr w:rsidR="008D45FF" w:rsidRPr="00932958" w14:paraId="4663D71F" w14:textId="77777777" w:rsidTr="008D45FF">
        <w:tc>
          <w:tcPr>
            <w:tcW w:w="9634" w:type="dxa"/>
            <w:gridSpan w:val="3"/>
            <w:shd w:val="clear" w:color="auto" w:fill="D9D9D9" w:themeFill="background1" w:themeFillShade="D9"/>
          </w:tcPr>
          <w:p w14:paraId="2021A92D" w14:textId="77777777" w:rsidR="008D45FF" w:rsidRPr="00932958" w:rsidRDefault="008D45FF" w:rsidP="005347C7">
            <w:pPr>
              <w:rPr>
                <w:b/>
                <w:sz w:val="24"/>
              </w:rPr>
            </w:pPr>
            <w:r w:rsidRPr="00932958">
              <w:rPr>
                <w:b/>
                <w:sz w:val="24"/>
              </w:rPr>
              <w:t>Running Actions List</w:t>
            </w:r>
          </w:p>
        </w:tc>
      </w:tr>
      <w:tr w:rsidR="008D45FF" w14:paraId="69ABD361" w14:textId="77777777" w:rsidTr="008D45FF">
        <w:trPr>
          <w:trHeight w:val="270"/>
        </w:trPr>
        <w:tc>
          <w:tcPr>
            <w:tcW w:w="3681" w:type="dxa"/>
          </w:tcPr>
          <w:p w14:paraId="7F40ADCE" w14:textId="77777777" w:rsidR="008D45FF" w:rsidRDefault="008D45FF" w:rsidP="005347C7">
            <w:r>
              <w:t>Reading and Research to do</w:t>
            </w:r>
          </w:p>
        </w:tc>
        <w:tc>
          <w:tcPr>
            <w:tcW w:w="2977" w:type="dxa"/>
          </w:tcPr>
          <w:p w14:paraId="6F58A71A" w14:textId="77777777" w:rsidR="008D45FF" w:rsidRDefault="008D45FF" w:rsidP="005347C7">
            <w:r>
              <w:t>School experience to support</w:t>
            </w:r>
          </w:p>
        </w:tc>
        <w:tc>
          <w:tcPr>
            <w:tcW w:w="2976" w:type="dxa"/>
          </w:tcPr>
          <w:p w14:paraId="370F869C" w14:textId="77777777" w:rsidR="008D45FF" w:rsidRDefault="008D45FF" w:rsidP="005347C7">
            <w:r>
              <w:t xml:space="preserve">Date completed </w:t>
            </w:r>
          </w:p>
        </w:tc>
      </w:tr>
      <w:tr w:rsidR="008D45FF" w14:paraId="78DC5D67" w14:textId="77777777" w:rsidTr="008D45FF">
        <w:trPr>
          <w:trHeight w:val="270"/>
        </w:trPr>
        <w:tc>
          <w:tcPr>
            <w:tcW w:w="3681" w:type="dxa"/>
          </w:tcPr>
          <w:p w14:paraId="7FD91FBA" w14:textId="77777777" w:rsidR="008D45FF" w:rsidRDefault="008D45FF" w:rsidP="005347C7"/>
          <w:p w14:paraId="47A32D90" w14:textId="77777777" w:rsidR="008D45FF" w:rsidRDefault="008D45FF" w:rsidP="005347C7"/>
          <w:p w14:paraId="5A17C50D" w14:textId="77777777" w:rsidR="008D45FF" w:rsidRDefault="008D45FF" w:rsidP="005347C7"/>
          <w:p w14:paraId="5CEF7876" w14:textId="77777777" w:rsidR="008D45FF" w:rsidRDefault="008D45FF" w:rsidP="005347C7"/>
          <w:p w14:paraId="69ED208E" w14:textId="77777777" w:rsidR="008D45FF" w:rsidRDefault="008D45FF" w:rsidP="005347C7"/>
          <w:p w14:paraId="4906D1AF" w14:textId="77777777" w:rsidR="008D45FF" w:rsidRDefault="008D45FF" w:rsidP="005347C7"/>
          <w:p w14:paraId="25A70835" w14:textId="77777777" w:rsidR="008D45FF" w:rsidRDefault="008D45FF" w:rsidP="005347C7"/>
          <w:p w14:paraId="13F2A6BC" w14:textId="77777777" w:rsidR="008D45FF" w:rsidRDefault="008D45FF" w:rsidP="005347C7"/>
          <w:p w14:paraId="5EF326BA" w14:textId="77777777" w:rsidR="008D45FF" w:rsidRDefault="008D45FF" w:rsidP="005347C7"/>
        </w:tc>
        <w:tc>
          <w:tcPr>
            <w:tcW w:w="2977" w:type="dxa"/>
          </w:tcPr>
          <w:p w14:paraId="304B6E71" w14:textId="77777777" w:rsidR="008D45FF" w:rsidRDefault="008D45FF" w:rsidP="005347C7"/>
          <w:p w14:paraId="098297A8" w14:textId="77777777" w:rsidR="008D45FF" w:rsidRDefault="008D45FF" w:rsidP="005347C7"/>
          <w:p w14:paraId="21F252B8" w14:textId="77777777" w:rsidR="008D45FF" w:rsidRDefault="008D45FF" w:rsidP="005347C7"/>
          <w:p w14:paraId="31019368" w14:textId="77777777" w:rsidR="008D45FF" w:rsidRDefault="008D45FF" w:rsidP="005347C7"/>
          <w:p w14:paraId="7DC1E2EA" w14:textId="77777777" w:rsidR="008D45FF" w:rsidRDefault="008D45FF" w:rsidP="005347C7"/>
          <w:p w14:paraId="1A9BE598" w14:textId="77777777" w:rsidR="008D45FF" w:rsidRDefault="008D45FF" w:rsidP="005347C7"/>
          <w:p w14:paraId="1530DFB9" w14:textId="77777777" w:rsidR="008D45FF" w:rsidRDefault="008D45FF" w:rsidP="005347C7"/>
          <w:p w14:paraId="141C6483" w14:textId="77777777" w:rsidR="008D45FF" w:rsidRDefault="008D45FF" w:rsidP="005347C7"/>
          <w:p w14:paraId="220E7A5F" w14:textId="77777777" w:rsidR="008D45FF" w:rsidRDefault="008D45FF" w:rsidP="005347C7"/>
          <w:p w14:paraId="68FEE065" w14:textId="77777777" w:rsidR="008D45FF" w:rsidRDefault="008D45FF" w:rsidP="005347C7"/>
          <w:p w14:paraId="5C5EC375" w14:textId="77777777" w:rsidR="008D45FF" w:rsidRDefault="008D45FF" w:rsidP="005347C7"/>
          <w:p w14:paraId="73BCB7BB" w14:textId="77777777" w:rsidR="008D45FF" w:rsidRDefault="008D45FF" w:rsidP="005347C7"/>
          <w:p w14:paraId="4732FAC8" w14:textId="77777777" w:rsidR="008D45FF" w:rsidRDefault="008D45FF" w:rsidP="005347C7"/>
          <w:p w14:paraId="3121A2C2" w14:textId="29E166D6" w:rsidR="008D45FF" w:rsidRDefault="008D45FF" w:rsidP="005347C7"/>
        </w:tc>
        <w:tc>
          <w:tcPr>
            <w:tcW w:w="2976" w:type="dxa"/>
          </w:tcPr>
          <w:p w14:paraId="726DC99C" w14:textId="77777777" w:rsidR="008D45FF" w:rsidRDefault="008D45FF" w:rsidP="005347C7"/>
        </w:tc>
      </w:tr>
    </w:tbl>
    <w:p w14:paraId="2B5AB6E3" w14:textId="77777777" w:rsidR="008D45FF" w:rsidRPr="008D45FF" w:rsidRDefault="008D45FF">
      <w:pPr>
        <w:rPr>
          <w:rFonts w:ascii="Trade Gothic Next" w:hAnsi="Trade Gothic Next"/>
          <w:sz w:val="28"/>
          <w:szCs w:val="28"/>
        </w:rPr>
      </w:pPr>
    </w:p>
    <w:sectPr w:rsidR="008D45FF" w:rsidRPr="008D45FF" w:rsidSect="008D45F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e Gothic Next">
    <w:altName w:val="Trade Gothic Next"/>
    <w:charset w:val="00"/>
    <w:family w:val="swiss"/>
    <w:pitch w:val="variable"/>
    <w:sig w:usb0="8000002F" w:usb1="0000000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97750"/>
    <w:multiLevelType w:val="hybridMultilevel"/>
    <w:tmpl w:val="F95265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825776"/>
    <w:multiLevelType w:val="hybridMultilevel"/>
    <w:tmpl w:val="4BCE86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B14E4"/>
    <w:multiLevelType w:val="hybridMultilevel"/>
    <w:tmpl w:val="4BD20E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1E1A83"/>
    <w:multiLevelType w:val="hybridMultilevel"/>
    <w:tmpl w:val="A5B6BB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6E0643"/>
    <w:multiLevelType w:val="hybridMultilevel"/>
    <w:tmpl w:val="CE9CB1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5721511">
    <w:abstractNumId w:val="1"/>
  </w:num>
  <w:num w:numId="2" w16cid:durableId="1100098848">
    <w:abstractNumId w:val="0"/>
  </w:num>
  <w:num w:numId="3" w16cid:durableId="1440758979">
    <w:abstractNumId w:val="4"/>
  </w:num>
  <w:num w:numId="4" w16cid:durableId="874004909">
    <w:abstractNumId w:val="3"/>
  </w:num>
  <w:num w:numId="5" w16cid:durableId="15873032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5FF"/>
    <w:rsid w:val="000510D1"/>
    <w:rsid w:val="00295D63"/>
    <w:rsid w:val="002A6AED"/>
    <w:rsid w:val="0078769A"/>
    <w:rsid w:val="008D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776CD"/>
  <w15:chartTrackingRefBased/>
  <w15:docId w15:val="{6F1F4677-B969-4205-9684-02AD299F9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D45FF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39"/>
    <w:rsid w:val="008D4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D45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733</Words>
  <Characters>4184</Characters>
  <Application>Microsoft Office Word</Application>
  <DocSecurity>0</DocSecurity>
  <Lines>34</Lines>
  <Paragraphs>9</Paragraphs>
  <ScaleCrop>false</ScaleCrop>
  <Company>University of Cumbria</Company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Copping, Adrian</dc:creator>
  <cp:keywords/>
  <dc:description/>
  <cp:lastModifiedBy>Percival, Jacqui</cp:lastModifiedBy>
  <cp:revision>2</cp:revision>
  <dcterms:created xsi:type="dcterms:W3CDTF">2022-10-04T09:57:00Z</dcterms:created>
  <dcterms:modified xsi:type="dcterms:W3CDTF">2022-10-04T09:57:00Z</dcterms:modified>
</cp:coreProperties>
</file>